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FF8" w:rsidRDefault="005D3DAB" w:rsidP="004D47D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b/>
          <w:i w:val="0"/>
          <w:sz w:val="28"/>
          <w:szCs w:val="28"/>
          <w:lang w:val="kk-KZ"/>
        </w:rPr>
        <w:t>Бақылау сұрақтары</w:t>
      </w:r>
    </w:p>
    <w:p w:rsidR="004D47D8" w:rsidRPr="004D47D8" w:rsidRDefault="004D47D8" w:rsidP="004D47D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 w:val="0"/>
          <w:sz w:val="28"/>
          <w:szCs w:val="28"/>
          <w:lang w:val="kk-KZ"/>
        </w:rPr>
      </w:pP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Мелиорация деген қандай мағыныаны білдіреді және нені зерттейді?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Мелиорация түрлері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Мелиоративтік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қорлар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Гидротехникалық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мелиорациялар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дегеніміз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Құ</w:t>
      </w:r>
      <w:proofErr w:type="gram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ғату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мелиорациялары</w:t>
      </w:r>
      <w:proofErr w:type="spellEnd"/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Химиялық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мелиорациялар</w:t>
      </w:r>
      <w:proofErr w:type="spellEnd"/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Орман-техникалық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дегеніміз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Агротехникалық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мелиорациялар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дегеніміз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Биологиялық мелиорация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дегеніміз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Мәдени-техннкалық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 мелиорация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дегеніміз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 xml:space="preserve"> </w:t>
      </w: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Жерді өңдеу және мелиорациялық шаралар жүргізу</w:t>
      </w:r>
    </w:p>
    <w:p w:rsidR="005D3DAB" w:rsidRPr="004D47D8" w:rsidRDefault="005D3DA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</w:t>
      </w:r>
      <w:r w:rsidR="00CB3AAF"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Контурлап жырту</w:t>
      </w:r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Топырақты жолақтап жырту</w:t>
      </w:r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Ұялар жасау күзде</w:t>
      </w:r>
      <w:r w:rsidRPr="004D47D8">
        <w:rPr>
          <w:rFonts w:ascii="Times New Roman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 xml:space="preserve"> сүдігер жы</w:t>
      </w: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р</w:t>
      </w:r>
      <w:r w:rsidRPr="004D47D8">
        <w:rPr>
          <w:rFonts w:ascii="Times New Roman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 xml:space="preserve">ту 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дегеніміз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Тыңайтқыштар қолдану</w:t>
      </w:r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Орман-мелиорациялау шаралары</w:t>
      </w:r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Суғару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мелиорациясы</w:t>
      </w:r>
      <w:proofErr w:type="spellEnd"/>
    </w:p>
    <w:p w:rsidR="00CB3AAF" w:rsidRPr="004D47D8" w:rsidRDefault="00CB3AAF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color w:val="000000"/>
          <w:sz w:val="28"/>
          <w:szCs w:val="28"/>
          <w:lang w:val="ru-RU" w:eastAsia="ru-RU" w:bidi="ar-SA"/>
        </w:rPr>
        <w:t>Суғару түрлері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ылғалдандырушы суғару және  қоректендіруші суғару, үсікке қарсы суғару дегеніміз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асты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суын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 xml:space="preserve"> қорғау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Грунт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 (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еспе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)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суы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дегеніміз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Артезиан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сулары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дегеніміз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Минералды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сулар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дегеніміз 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?</w:t>
      </w:r>
    </w:p>
    <w:p w:rsidR="00CB3AAF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Жел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және су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эрозиясы</w:t>
      </w:r>
      <w:proofErr w:type="spellEnd"/>
    </w:p>
    <w:p w:rsidR="00507DC9" w:rsidRPr="004D47D8" w:rsidRDefault="00507DC9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kk-KZ" w:eastAsia="ru-RU" w:bidi="ar-SA"/>
        </w:rPr>
        <w:t>Орман жолақтарын отырғызу арқылы топырақ құнарлығын арттыру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Топырақ эрозиясын тудыратын факторлар, оларға қысқаша сипаттама беріңіз</w:t>
      </w:r>
    </w:p>
    <w:p w:rsidR="00507DC9" w:rsidRPr="004D47D8" w:rsidRDefault="00507DC9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Қазақстанда жел эрозиясы басым таралған аймақтарды атаңыз</w:t>
      </w:r>
      <w:r w:rsidR="00493D5A" w:rsidRPr="00493D5A">
        <w:rPr>
          <w:rFonts w:ascii="Times New Roman" w:eastAsia="Calibri" w:hAnsi="Times New Roman" w:cs="Times New Roman"/>
          <w:i w:val="0"/>
          <w:color w:val="000000"/>
          <w:spacing w:val="2"/>
          <w:sz w:val="28"/>
          <w:szCs w:val="28"/>
          <w:lang w:val="kk-KZ" w:eastAsia="ru-RU"/>
        </w:rPr>
        <w:t>?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kk-KZ" w:eastAsia="ru-RU" w:bidi="ar-SA"/>
        </w:rPr>
        <w:t>Сортаңданған топырақты шаю. Мелиорациялық шаю жұмыстары</w:t>
      </w:r>
    </w:p>
    <w:p w:rsidR="00507DC9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 xml:space="preserve">Сортаңданған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жерлердегі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 xml:space="preserve"> кә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color w:val="000000"/>
          <w:sz w:val="28"/>
          <w:szCs w:val="28"/>
          <w:lang w:val="ru-RU" w:eastAsia="ru-RU" w:bidi="ar-SA"/>
        </w:rPr>
        <w:t>іздер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Топырақты кә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ізбен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шаю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 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 xml:space="preserve">Топырақ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>мелиорациясы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 xml:space="preserve"> мен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>тиімді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>пайдалану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pacing w:val="-12"/>
          <w:kern w:val="36"/>
          <w:sz w:val="28"/>
          <w:szCs w:val="28"/>
          <w:lang w:val="ru-RU" w:eastAsia="ru-RU" w:bidi="ar-SA"/>
        </w:rPr>
        <w:t>проблемалары</w:t>
      </w:r>
      <w:proofErr w:type="spellEnd"/>
    </w:p>
    <w:p w:rsidR="00EE4C18" w:rsidRPr="004D47D8" w:rsidRDefault="00EE4C1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Топырақты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техногендік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өзгерту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факторлары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қандай?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Мелиорация ұғымына не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кі</w:t>
      </w:r>
      <w:proofErr w:type="gram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ред</w:t>
      </w:r>
      <w:proofErr w:type="gram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і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?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Қазақстан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территориясында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(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ТМД-да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)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мелиорациялауды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аса қажет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ететін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топырақ аумақтары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туралы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не </w:t>
      </w:r>
      <w:proofErr w:type="gram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айту</w:t>
      </w:r>
      <w:proofErr w:type="gram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ға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болады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?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proofErr w:type="gram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На</w:t>
      </w:r>
      <w:proofErr w:type="gram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қты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мелиорациялау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шаралары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жүргізілу </w:t>
      </w:r>
      <w:proofErr w:type="spellStart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барысы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қандай?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color w:val="000000"/>
          <w:sz w:val="28"/>
          <w:szCs w:val="28"/>
          <w:lang w:val="ru-RU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 xml:space="preserve">Суару жүйелерін пайдалану.  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Құрғату тәсілдері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Магистралды каналдардың орналасуы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color w:val="00000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lastRenderedPageBreak/>
        <w:t>Суару түрлері, жер үсті, жаңбырлату, жаңбырлату аппараттары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Суармалы жерлердің тұздануы және батпақтануымен күрес әдістері, сортаңдар мен сортаңдалған топырақтардың мелиорациясы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Құрғату мелиорациясы, дренажды жүйелердің типтері, құрғату территориясының су балансы</w:t>
      </w:r>
    </w:p>
    <w:p w:rsidR="00EE4C18" w:rsidRPr="004D47D8" w:rsidRDefault="00EE4C18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Мелиорацияның объектісі ретінде Қазақстан Республикасының жер қоры</w:t>
      </w:r>
    </w:p>
    <w:p w:rsidR="00D01407" w:rsidRPr="004D47D8" w:rsidRDefault="00D01407" w:rsidP="004D47D8">
      <w:pPr>
        <w:pStyle w:val="af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kern w:val="28"/>
          <w:sz w:val="28"/>
          <w:szCs w:val="28"/>
          <w:u w:val="single"/>
          <w:lang w:val="kk-KZ"/>
        </w:rPr>
      </w:pPr>
      <w:r w:rsidRPr="004D47D8">
        <w:rPr>
          <w:rFonts w:ascii="Times New Roman" w:hAnsi="Times New Roman"/>
          <w:kern w:val="28"/>
          <w:sz w:val="28"/>
          <w:szCs w:val="28"/>
          <w:u w:val="single"/>
          <w:lang w:val="kk-KZ"/>
        </w:rPr>
        <w:t xml:space="preserve">Ауыл шаруашылығы мақсатындағы жер ұғымы және оның құрамы </w:t>
      </w:r>
    </w:p>
    <w:p w:rsidR="00D01407" w:rsidRPr="004D47D8" w:rsidRDefault="00D01407" w:rsidP="004D47D8">
      <w:pPr>
        <w:pStyle w:val="af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kern w:val="28"/>
          <w:sz w:val="28"/>
          <w:szCs w:val="28"/>
          <w:lang w:val="kk-KZ"/>
        </w:rPr>
      </w:pPr>
      <w:r w:rsidRPr="004D47D8">
        <w:rPr>
          <w:rFonts w:ascii="Times New Roman" w:hAnsi="Times New Roman"/>
          <w:kern w:val="28"/>
          <w:sz w:val="28"/>
          <w:szCs w:val="28"/>
          <w:lang w:val="kk-KZ"/>
        </w:rPr>
        <w:t>Ауыл шаруашылығы алқаптары суармалы және суарылмайтын алқаптары</w:t>
      </w:r>
    </w:p>
    <w:p w:rsidR="00D01407" w:rsidRPr="004D47D8" w:rsidRDefault="00D01407" w:rsidP="004D47D8">
      <w:pPr>
        <w:pStyle w:val="af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D47D8">
        <w:rPr>
          <w:rFonts w:ascii="Times New Roman" w:hAnsi="Times New Roman"/>
          <w:sz w:val="28"/>
          <w:szCs w:val="28"/>
          <w:lang w:val="kk-KZ"/>
        </w:rPr>
        <w:t xml:space="preserve">. Орман қорының жерi ұғымы және оның құрамы </w:t>
      </w:r>
    </w:p>
    <w:p w:rsidR="00D01407" w:rsidRPr="004D47D8" w:rsidRDefault="00D01407" w:rsidP="004D47D8">
      <w:pPr>
        <w:pStyle w:val="af5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D47D8">
        <w:rPr>
          <w:rFonts w:ascii="Times New Roman" w:hAnsi="Times New Roman"/>
          <w:sz w:val="28"/>
          <w:szCs w:val="28"/>
          <w:lang w:val="kk-KZ"/>
        </w:rPr>
        <w:t xml:space="preserve">Су қорының жерi ұғымы және оның құрамы </w:t>
      </w:r>
    </w:p>
    <w:p w:rsidR="00EE4C18" w:rsidRPr="004D47D8" w:rsidRDefault="00D01407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Ылғалдандырып суару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және т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ыңайтып суару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,ш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айып суару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деген не?</w:t>
      </w:r>
    </w:p>
    <w:p w:rsidR="00EE4C18" w:rsidRPr="004D47D8" w:rsidRDefault="000A2C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color w:val="00000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Т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опырақ астынан суару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, 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жер үсті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нен суару деген не?</w:t>
      </w:r>
    </w:p>
    <w:p w:rsidR="00EE4C18" w:rsidRPr="004D47D8" w:rsidRDefault="000A2C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Бороздалар арқылы суарудың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, ж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олақтар арқылы суару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және с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у тасқыны арқылы суару түрінің ерекшеліктері</w:t>
      </w:r>
    </w:p>
    <w:p w:rsidR="000A2C3B" w:rsidRPr="004D47D8" w:rsidRDefault="000A2C3B" w:rsidP="004D47D8">
      <w:pPr>
        <w:pStyle w:val="ac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Суару жүйесінің элементтеріне сипаттама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 xml:space="preserve"> 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Судың сапасын бағалау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ондағы қауіпті тұздарға сипаттама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  <w:t>Топырақтың мелиоративтік жағдайын бағалау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  <w:t>Топырақтың сапасын өзгертудегі агротехникалық тәсілдер мен қолданылатын шаралар.</w:t>
      </w:r>
    </w:p>
    <w:p w:rsidR="000A2C3B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  <w:t>Мелиорациялық жұмыстардың маңызы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kk-KZ" w:eastAsia="ru-RU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kk-KZ" w:eastAsia="ru-RU"/>
        </w:rPr>
        <w:t>Фитомелиорацияның маңызы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  <w:t>Топырақтың жағдайын жақсатру барысында қолданылатын шараларға сипаттама?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bCs/>
          <w:i w:val="0"/>
          <w:color w:val="000000"/>
          <w:sz w:val="28"/>
          <w:szCs w:val="28"/>
          <w:lang w:val="kk-KZ"/>
        </w:rPr>
        <w:t>Күрестiң агротехникалық шаралары.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bCs/>
          <w:i w:val="0"/>
          <w:color w:val="000000"/>
          <w:sz w:val="28"/>
          <w:szCs w:val="28"/>
          <w:lang w:val="kk-KZ"/>
        </w:rPr>
        <w:t>Себу мерзiмi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color w:val="000000"/>
          <w:sz w:val="28"/>
          <w:szCs w:val="28"/>
          <w:lang w:val="kk-KZ"/>
        </w:rPr>
        <w:t>Арамшөптермен күресте себу мөлшері</w:t>
      </w:r>
    </w:p>
    <w:p w:rsidR="007C1C9E" w:rsidRPr="004D47D8" w:rsidRDefault="007C1C9E" w:rsidP="004D47D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Топырақты жел және су эрозиясынан қорғау үшін қолданылатын машиналар.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i w:val="0"/>
          <w:color w:val="000000"/>
          <w:sz w:val="28"/>
          <w:szCs w:val="28"/>
          <w:lang w:val="ru-RU" w:eastAsia="ru-RU" w:bidi="ar-SA"/>
        </w:rPr>
        <w:t xml:space="preserve">Шаруашылық - ұйымдық </w:t>
      </w:r>
      <w:proofErr w:type="spellStart"/>
      <w:r w:rsidRPr="004D47D8">
        <w:rPr>
          <w:rFonts w:ascii="Times New Roman" w:eastAsia="Times New Roman" w:hAnsi="Times New Roman" w:cs="Times New Roman"/>
          <w:i w:val="0"/>
          <w:color w:val="000000"/>
          <w:sz w:val="28"/>
          <w:szCs w:val="28"/>
          <w:lang w:val="ru-RU" w:eastAsia="ru-RU" w:bidi="ar-SA"/>
        </w:rPr>
        <w:t>шаралар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Суды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реттейтін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орман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ал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қаптары.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A"/>
          <w:sz w:val="28"/>
          <w:szCs w:val="28"/>
          <w:lang w:val="ru-RU" w:eastAsia="ru-RU" w:bidi="ar-SA"/>
        </w:rPr>
        <w:t>Орман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A"/>
          <w:sz w:val="28"/>
          <w:szCs w:val="28"/>
          <w:lang w:val="ru-RU" w:eastAsia="ru-RU" w:bidi="ar-SA"/>
        </w:rPr>
        <w:t xml:space="preserve"> алқаптарын ө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A"/>
          <w:sz w:val="28"/>
          <w:szCs w:val="28"/>
          <w:lang w:val="ru-RU" w:eastAsia="ru-RU" w:bidi="ar-SA"/>
        </w:rPr>
        <w:t>сіру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A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A"/>
          <w:sz w:val="28"/>
          <w:szCs w:val="28"/>
          <w:lang w:val="ru-RU" w:eastAsia="ru-RU" w:bidi="ar-SA"/>
        </w:rPr>
        <w:t>технологиясы</w:t>
      </w:r>
      <w:proofErr w:type="spellEnd"/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Бульдозерлердің жұмыс принцпі.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Бульдозерлердің негізгі параметрлерін ата.</w:t>
      </w:r>
    </w:p>
    <w:p w:rsidR="007C1C9E" w:rsidRPr="004D47D8" w:rsidRDefault="007C1C9E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>Бульдозерлердің қандай түрі бар?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Территориялардың дренделу деңгейі, грунттық, жер үсті және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жер асты сулары, суару үшін 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судың сапасын анықтау.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асты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суларын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ластанудан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 қорғау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Бактериологиялық 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ластану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2D2B20"/>
          <w:sz w:val="28"/>
          <w:szCs w:val="28"/>
          <w:lang w:val="ru-RU" w:eastAsia="ru-RU" w:bidi="ar-SA"/>
        </w:rPr>
        <w:t xml:space="preserve">,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жылулық ластану және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радиоактивтік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 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ластану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 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>деген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ru-RU" w:eastAsia="ru-RU" w:bidi="ar-SA"/>
        </w:rPr>
        <w:t xml:space="preserve"> не?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kk-KZ" w:eastAsia="ru-RU" w:bidi="ar-SA"/>
        </w:rPr>
        <w:t>Өндірістік шайынды сулар</w:t>
      </w:r>
      <w:r w:rsidRPr="004D47D8">
        <w:rPr>
          <w:rFonts w:ascii="Times New Roman" w:eastAsia="Times New Roman" w:hAnsi="Times New Roman" w:cs="Times New Roman"/>
          <w:i w:val="0"/>
          <w:iCs w:val="0"/>
          <w:color w:val="2D2B20"/>
          <w:sz w:val="28"/>
          <w:szCs w:val="28"/>
          <w:lang w:val="kk-KZ" w:eastAsia="ru-RU" w:bidi="ar-SA"/>
        </w:rPr>
        <w:t> және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kk-KZ" w:eastAsia="ru-RU" w:bidi="ar-SA"/>
        </w:rPr>
        <w:t xml:space="preserve"> жаңбырлық және нөсерлік ағынды сулар</w:t>
      </w:r>
      <w:r w:rsidRPr="004D47D8">
        <w:rPr>
          <w:rFonts w:ascii="Times New Roman" w:eastAsia="Times New Roman" w:hAnsi="Times New Roman" w:cs="Times New Roman"/>
          <w:i w:val="0"/>
          <w:iCs w:val="0"/>
          <w:color w:val="2D2B20"/>
          <w:sz w:val="28"/>
          <w:szCs w:val="28"/>
          <w:lang w:val="kk-KZ" w:eastAsia="ru-RU" w:bidi="ar-SA"/>
        </w:rPr>
        <w:t xml:space="preserve"> деген не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2D2B20"/>
          <w:sz w:val="28"/>
          <w:szCs w:val="28"/>
          <w:lang w:val="kk-KZ" w:eastAsia="ru-RU" w:bidi="ar-SA"/>
        </w:rPr>
        <w:t>?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Дақылдарды қамтамасыз ету және ылғалдандырудың гидрометриялық коэффициенті, оның мәні және суару гидромодулі.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Суару түрлері, жер үсті, жаңбырлату, жаңбырлату аппараттары.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 xml:space="preserve">Топырақ астынан суару 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Ағын сулармен</w:t>
      </w:r>
      <w:r w:rsidRPr="004D47D8">
        <w:rPr>
          <w:rFonts w:ascii="Times New Roman" w:hAnsi="Times New Roman" w:cs="Times New Roman"/>
          <w:i w:val="0"/>
          <w:sz w:val="28"/>
          <w:szCs w:val="28"/>
          <w:lang w:val="kk-KZ"/>
        </w:rPr>
        <w:t xml:space="preserve"> тыңайтып суару, лиманды суару артықшылықтары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Жаңбырлату машиналарын атаңыз?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Тұмандатып суару деген не?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Суармалы жерлердің тұздануы және батпақтануымен күрес әдістері, сортаңдар мен сортаңдалған топырақтардың мелиорациясы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Құрғату мелиорациясы, дренажды жүйелердің типтері, құрғату территориясының су балансы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Гидротехникалық мелиорация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құ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ғату </w:t>
      </w:r>
      <w:r w:rsidRPr="004D47D8">
        <w:rPr>
          <w:rFonts w:ascii="Times New Roman" w:eastAsia="Calibri" w:hAnsi="Times New Roman" w:cs="Times New Roman"/>
          <w:i w:val="0"/>
          <w:sz w:val="28"/>
          <w:szCs w:val="28"/>
          <w:lang w:val="kk-KZ"/>
        </w:rPr>
        <w:t>деген не?</w:t>
      </w:r>
    </w:p>
    <w:p w:rsidR="007C1C9E" w:rsidRPr="004D47D8" w:rsidRDefault="0038153B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құ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ғату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қарқындылығы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құ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ғату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режімі</w:t>
      </w:r>
      <w:proofErr w:type="spellEnd"/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 w:bidi="ar-SA"/>
        </w:rPr>
        <w:t> </w:t>
      </w:r>
    </w:p>
    <w:p w:rsidR="0038153B" w:rsidRPr="004D47D8" w:rsidRDefault="0038153B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құ</w:t>
      </w:r>
      <w:proofErr w:type="gram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р</w:t>
      </w:r>
      <w:proofErr w:type="gram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ғатуда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қолданылатын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сорғы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 w:bidi="ar-SA"/>
        </w:rPr>
        <w:t xml:space="preserve">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станциясы</w:t>
      </w:r>
      <w:proofErr w:type="spellEnd"/>
      <w:r w:rsidR="004D47D8"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Жерді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қорғауда гидротехникалық </w:t>
      </w:r>
      <w:proofErr w:type="spellStart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іс-шаралар</w:t>
      </w:r>
      <w:proofErr w:type="spellEnd"/>
      <w:r w:rsidRPr="004D47D8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.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333333"/>
          <w:sz w:val="28"/>
          <w:szCs w:val="28"/>
          <w:lang w:val="ru-RU" w:eastAsia="ru-RU" w:bidi="ar-SA"/>
        </w:rPr>
        <w:t>Топырақ өңдеудегі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333333"/>
          <w:sz w:val="28"/>
          <w:szCs w:val="28"/>
          <w:lang w:val="ru-RU" w:eastAsia="ru-RU" w:bidi="ar-SA"/>
        </w:rPr>
        <w:t> </w:t>
      </w:r>
      <w:r w:rsidRPr="004D47D8">
        <w:rPr>
          <w:rFonts w:ascii="Times New Roman" w:eastAsia="Times New Roman" w:hAnsi="Times New Roman" w:cs="Times New Roman"/>
          <w:i w:val="0"/>
          <w:iCs w:val="0"/>
          <w:color w:val="333333"/>
          <w:sz w:val="28"/>
          <w:szCs w:val="28"/>
          <w:lang w:val="ru-RU" w:eastAsia="ru-RU" w:bidi="ar-SA"/>
        </w:rPr>
        <w:t>технологиялық</w:t>
      </w:r>
      <w:r w:rsidRPr="004D47D8">
        <w:rPr>
          <w:rFonts w:ascii="Times New Roman" w:eastAsia="Times New Roman" w:hAnsi="Times New Roman" w:cs="Times New Roman"/>
          <w:bCs/>
          <w:i w:val="0"/>
          <w:iCs w:val="0"/>
          <w:color w:val="333333"/>
          <w:sz w:val="28"/>
          <w:szCs w:val="28"/>
          <w:lang w:val="ru-RU" w:eastAsia="ru-RU" w:bidi="ar-SA"/>
        </w:rPr>
        <w:t> </w:t>
      </w:r>
      <w:r w:rsidRPr="004D47D8">
        <w:rPr>
          <w:rFonts w:ascii="Times New Roman" w:eastAsia="Times New Roman" w:hAnsi="Times New Roman" w:cs="Times New Roman"/>
          <w:i w:val="0"/>
          <w:iCs w:val="0"/>
          <w:color w:val="333333"/>
          <w:sz w:val="28"/>
          <w:szCs w:val="28"/>
          <w:lang w:val="ru-RU" w:eastAsia="ru-RU" w:bidi="ar-SA"/>
        </w:rPr>
        <w:t>жұмыстар</w:t>
      </w:r>
    </w:p>
    <w:p w:rsidR="0038153B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 xml:space="preserve"> Инекциялық және тамшылатып суару деген не?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Химиялық және мәдени мелиорация не үшін қажет?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 xml:space="preserve"> Мелиоративтік шаралар топырақты жақсартуда маңызы неде?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>Жер санаттарына толық сипаттама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 xml:space="preserve"> Мелиоративті машиналарға сипаттама (грейдерлер, бульдозерлер, экскаватор т.б)</w:t>
      </w:r>
    </w:p>
    <w:p w:rsidR="004D47D8" w:rsidRPr="004D47D8" w:rsidRDefault="004D47D8" w:rsidP="004D47D8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  <w:r w:rsidRPr="004D47D8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  <w:t xml:space="preserve"> Суармалы жерлердің батпақтануы мен тұздану процесіне сипаттама және  күрес шаралары</w:t>
      </w:r>
    </w:p>
    <w:tbl>
      <w:tblPr>
        <w:tblW w:w="15168" w:type="dxa"/>
        <w:tblLook w:val="01E0"/>
      </w:tblPr>
      <w:tblGrid>
        <w:gridCol w:w="15168"/>
      </w:tblGrid>
      <w:tr w:rsidR="004D47D8" w:rsidRPr="004D47D8" w:rsidTr="004D47D8">
        <w:tc>
          <w:tcPr>
            <w:tcW w:w="8145" w:type="dxa"/>
            <w:shd w:val="clear" w:color="auto" w:fill="auto"/>
          </w:tcPr>
          <w:p w:rsidR="004D47D8" w:rsidRPr="004D47D8" w:rsidRDefault="004D47D8" w:rsidP="004D47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 w:val="0"/>
                <w:sz w:val="28"/>
                <w:szCs w:val="28"/>
                <w:lang w:val="kk-KZ"/>
              </w:rPr>
            </w:pPr>
          </w:p>
        </w:tc>
      </w:tr>
    </w:tbl>
    <w:p w:rsidR="004D47D8" w:rsidRPr="004D47D8" w:rsidRDefault="004D47D8" w:rsidP="004D47D8">
      <w:pPr>
        <w:pStyle w:val="ac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val="kk-KZ" w:eastAsia="ru-RU" w:bidi="ar-SA"/>
        </w:rPr>
      </w:pPr>
    </w:p>
    <w:p w:rsidR="007C1C9E" w:rsidRPr="004D47D8" w:rsidRDefault="007C1C9E" w:rsidP="004D47D8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</w:p>
    <w:p w:rsidR="007C1C9E" w:rsidRPr="004D47D8" w:rsidRDefault="007C1C9E" w:rsidP="004D47D8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</w:p>
    <w:p w:rsidR="007C1C9E" w:rsidRPr="004D47D8" w:rsidRDefault="007C1C9E" w:rsidP="004D47D8">
      <w:pPr>
        <w:spacing w:after="0" w:line="24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kk-KZ"/>
        </w:rPr>
      </w:pPr>
    </w:p>
    <w:sectPr w:rsidR="007C1C9E" w:rsidRPr="004D47D8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D40"/>
    <w:multiLevelType w:val="hybridMultilevel"/>
    <w:tmpl w:val="76C87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573CA"/>
    <w:multiLevelType w:val="hybridMultilevel"/>
    <w:tmpl w:val="B53063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27CE"/>
    <w:multiLevelType w:val="hybridMultilevel"/>
    <w:tmpl w:val="73E22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615B5A"/>
    <w:multiLevelType w:val="hybridMultilevel"/>
    <w:tmpl w:val="AA6C8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4D244E"/>
    <w:multiLevelType w:val="multilevel"/>
    <w:tmpl w:val="092A0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D3DAB"/>
    <w:rsid w:val="000A2C3B"/>
    <w:rsid w:val="0038153B"/>
    <w:rsid w:val="00493D5A"/>
    <w:rsid w:val="004D47D8"/>
    <w:rsid w:val="00507DC9"/>
    <w:rsid w:val="005D3DAB"/>
    <w:rsid w:val="00727B99"/>
    <w:rsid w:val="007C1C9E"/>
    <w:rsid w:val="008167A0"/>
    <w:rsid w:val="00B12FF8"/>
    <w:rsid w:val="00CB3AAF"/>
    <w:rsid w:val="00D01407"/>
    <w:rsid w:val="00D74B79"/>
    <w:rsid w:val="00DA5257"/>
    <w:rsid w:val="00EE4C18"/>
    <w:rsid w:val="00F51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Body Text"/>
    <w:basedOn w:val="a"/>
    <w:link w:val="af6"/>
    <w:rsid w:val="00D01407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i w:val="0"/>
      <w:iCs w:val="0"/>
      <w:kern w:val="1"/>
      <w:sz w:val="24"/>
      <w:szCs w:val="24"/>
      <w:lang w:bidi="ar-SA"/>
    </w:rPr>
  </w:style>
  <w:style w:type="character" w:customStyle="1" w:styleId="af6">
    <w:name w:val="Основной текст Знак"/>
    <w:basedOn w:val="a0"/>
    <w:link w:val="af5"/>
    <w:rsid w:val="00D01407"/>
    <w:rPr>
      <w:rFonts w:ascii="Arial" w:eastAsia="Lucida Sans Unicode" w:hAnsi="Arial" w:cs="Times New Roman"/>
      <w:kern w:val="1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2020-04-05T20:11:00Z</dcterms:created>
  <dcterms:modified xsi:type="dcterms:W3CDTF">2020-04-05T20:11:00Z</dcterms:modified>
</cp:coreProperties>
</file>